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601157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6E26" wp14:editId="070A5644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9bJAIAACI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a __ de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EFB641" wp14:editId="592FCBDB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A56C2" wp14:editId="2A6F3568">
                <wp:simplePos x="0" y="0"/>
                <wp:positionH relativeFrom="column">
                  <wp:posOffset>1159510</wp:posOffset>
                </wp:positionH>
                <wp:positionV relativeFrom="paragraph">
                  <wp:posOffset>4084320</wp:posOffset>
                </wp:positionV>
                <wp:extent cx="4318000" cy="469900"/>
                <wp:effectExtent l="0" t="0" r="635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3pt;margin-top:321.6pt;width:340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A3F6" wp14:editId="217ECB4B">
                <wp:simplePos x="0" y="0"/>
                <wp:positionH relativeFrom="column">
                  <wp:posOffset>1146810</wp:posOffset>
                </wp:positionH>
                <wp:positionV relativeFrom="paragraph">
                  <wp:posOffset>2204720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3pt;margin-top:173.6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JxPSbeAAAACwEAAA8AAABkcnMvZG93bnJldi54&#10;bWxMj0FPg0AQhe8m/ofNmHgxdmltAZGlURON19b+gAGmQGRnCbst9N87Penxvfny5r18O9tenWn0&#10;nWMDy0UEirhydceNgcP3x2MKygfkGnvHZOBCHrbF7U2OWe0m3tF5HxolIewzNNCGMGRa+6oli37h&#10;BmK5Hd1oMYgcG12POEm47fUqimJtsWP50OJA7y1VP/uTNXD8mh42z1P5GQ7Jbh2/YZeU7mLM/d38&#10;+gIq0Bz+YLjWl+pQSKfSnbj2qhedRrGgBp7WyQqUEGl8dUoDm6U4usj1/w3FLwA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CcT0m3gAAAAsBAAAPAAAAAAAAAAAAAAAAAIIEAABkcnMv&#10;ZG93bnJldi54bWxQSwUGAAAAAAQABADzAAAAjQ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F" w:rsidRDefault="00294F2F" w:rsidP="00D60E12">
      <w:pPr>
        <w:spacing w:after="0" w:line="240" w:lineRule="auto"/>
      </w:pPr>
      <w:r>
        <w:separator/>
      </w:r>
    </w:p>
  </w:endnote>
  <w:endnote w:type="continuationSeparator" w:id="0">
    <w:p w:rsidR="00294F2F" w:rsidRDefault="00294F2F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F" w:rsidRDefault="00294F2F" w:rsidP="00D60E12">
      <w:pPr>
        <w:spacing w:after="0" w:line="240" w:lineRule="auto"/>
      </w:pPr>
      <w:r>
        <w:separator/>
      </w:r>
    </w:p>
  </w:footnote>
  <w:footnote w:type="continuationSeparator" w:id="0">
    <w:p w:rsidR="00294F2F" w:rsidRDefault="00294F2F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1F23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42FBD7E" wp14:editId="36853928">
          <wp:simplePos x="0" y="0"/>
          <wp:positionH relativeFrom="column">
            <wp:posOffset>375285</wp:posOffset>
          </wp:positionH>
          <wp:positionV relativeFrom="paragraph">
            <wp:posOffset>131445</wp:posOffset>
          </wp:positionV>
          <wp:extent cx="3154680" cy="962025"/>
          <wp:effectExtent l="0" t="0" r="7620" b="9525"/>
          <wp:wrapTight wrapText="bothSides">
            <wp:wrapPolygon edited="0">
              <wp:start x="1826" y="428"/>
              <wp:lineTo x="522" y="2139"/>
              <wp:lineTo x="130" y="4277"/>
              <wp:lineTo x="130" y="18392"/>
              <wp:lineTo x="522" y="20531"/>
              <wp:lineTo x="1174" y="21386"/>
              <wp:lineTo x="19565" y="21386"/>
              <wp:lineTo x="21522" y="15826"/>
              <wp:lineTo x="21522" y="11121"/>
              <wp:lineTo x="14609" y="8127"/>
              <wp:lineTo x="15391" y="8127"/>
              <wp:lineTo x="16304" y="7699"/>
              <wp:lineTo x="16043" y="428"/>
              <wp:lineTo x="1826" y="428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DEAAE78" wp14:editId="7F33E045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1F23CD"/>
    <w:rsid w:val="00294F2F"/>
    <w:rsid w:val="00444BC9"/>
    <w:rsid w:val="00601157"/>
    <w:rsid w:val="00682F5B"/>
    <w:rsid w:val="006A5D27"/>
    <w:rsid w:val="008A4202"/>
    <w:rsid w:val="008C5A6B"/>
    <w:rsid w:val="00A43382"/>
    <w:rsid w:val="00B12C3B"/>
    <w:rsid w:val="00D264E8"/>
    <w:rsid w:val="00D60E12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5</cp:revision>
  <dcterms:created xsi:type="dcterms:W3CDTF">2013-02-11T14:28:00Z</dcterms:created>
  <dcterms:modified xsi:type="dcterms:W3CDTF">2018-10-20T15:35:00Z</dcterms:modified>
</cp:coreProperties>
</file>