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9C" w:rsidRDefault="002A009C" w:rsidP="002A00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ELEMENTOS PARA ELABORAR EL PROYECTO DE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SERVICIO SOCIAL</w:t>
      </w:r>
    </w:p>
    <w:p w:rsidR="00627E83" w:rsidRDefault="00627E83" w:rsidP="002A00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A009C" w:rsidRDefault="002A009C" w:rsidP="00627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prestador debe elaborar el Proyecto de servicio social, con el fin de planear el trabajo que realizará durante los 6 meses o más de presentación.</w:t>
      </w:r>
    </w:p>
    <w:p w:rsidR="002A009C" w:rsidRDefault="002A009C" w:rsidP="00627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su aprobación deberá entregarse a la 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ordinación de Servicio Social, en un plazo no mayor de 10 días naturales, contados a partir de la fecha de inicio del servicio. Recuerda que sólo con éste se dará de alta tu servicio social una vez entregado y revisado por la Coordinación de Servicio Social.</w:t>
      </w:r>
    </w:p>
    <w:p w:rsidR="00627E83" w:rsidRDefault="00627E83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Proyecto deberá contener los siguientes elementos: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1.- DATOS GENERALES: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Nombre del prestador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Carrera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Lugar donde se llevará a cabo la prestación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Dirección, teléfono y extensión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Área del programa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 Nombre del responsable directo, puesto que ocupa y teléfono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2.- DESCRIPCIÓN DEL PROGRAMA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3.-JUSTIFICACIÓN O RELEVANCIA, aquí el prestador debe justificar su proyecto de servicio social conforme a: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Los objetivos y políticas de la institución donde realizará el servicio social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Su formación profesional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Vinculación entre la licenciatura y el servicio social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4.- OBJETIVO (S). </w:t>
      </w:r>
      <w:r>
        <w:rPr>
          <w:rFonts w:ascii="Arial" w:hAnsi="Arial" w:cs="Arial"/>
          <w:sz w:val="24"/>
          <w:szCs w:val="24"/>
        </w:rPr>
        <w:t>Los objetivos deberán ser enunciados con toda claridad.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prestador debe indicar claramente lo que pretende lograr con la realización del servicio social, con respecto a: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 programa de servicio social elegido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la formación profesional en el área educativa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5.- FUNCIONES</w:t>
      </w:r>
    </w:p>
    <w:p w:rsidR="002A009C" w:rsidRDefault="002A009C" w:rsidP="00046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prestador debe indicar la (s) labor (es) que va a desempeñar en forma permanente durante el tiempo de su servicio; la responsabilidad específica que asumirá; el grupo de trabajo al cual habrá de integrarse, así como la relación que habrá de establecer con otros especialistas o prestadores de servicio social.</w:t>
      </w:r>
    </w:p>
    <w:p w:rsidR="002A009C" w:rsidRDefault="002A009C" w:rsidP="00046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6.- ACTIVIDADES:</w:t>
      </w:r>
    </w:p>
    <w:p w:rsidR="002A009C" w:rsidRDefault="002A009C" w:rsidP="00046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 especificar todas aquellas tareas que realizará en relación directa al programa de servicio, para cumplir con sus funciones y alcanzar los objetivos propuestos. Puedes anexar documentos para ampliar la información.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7.- ORGANIZACIÓN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Indicar la duración del servicio, fecha de inicio y término; número total de horas por cubrir, días de trabajo a la semana.</w:t>
      </w:r>
    </w:p>
    <w:p w:rsidR="002A009C" w:rsidRDefault="002A009C" w:rsidP="00041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Indicar el lugar exacto donde se realizará el servicio social y el horario de prestación. Fechas de entrega de los informes de avance del proyecto;</w:t>
      </w:r>
      <w:r w:rsidR="00041301">
        <w:rPr>
          <w:rFonts w:ascii="Arial" w:hAnsi="Arial" w:cs="Arial"/>
          <w:sz w:val="24"/>
          <w:szCs w:val="24"/>
        </w:rPr>
        <w:t xml:space="preserve"> los informes serán </w:t>
      </w:r>
      <w:r w:rsidR="00F46760">
        <w:rPr>
          <w:rFonts w:ascii="Arial" w:hAnsi="Arial" w:cs="Arial"/>
          <w:sz w:val="24"/>
          <w:szCs w:val="24"/>
        </w:rPr>
        <w:t xml:space="preserve">dos, uno intermedio y otro final.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8.- VISTO BUENO DE LA INSTITUCIÓN, CON NOMBRE Y FIRMA DEL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RESPONSABLE DEL PROGRAMA, ASÍ COMO EL SELLO DE LA MISMA.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 CASO DE NO CONTAR CON ELLOS EN LOS TIEMPOS INFORMA A</w:t>
      </w:r>
      <w:r w:rsidR="000413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="00041301">
        <w:rPr>
          <w:rFonts w:ascii="Arial" w:hAnsi="Arial" w:cs="Arial"/>
          <w:b/>
          <w:bCs/>
          <w:sz w:val="24"/>
          <w:szCs w:val="24"/>
        </w:rPr>
        <w:t>A COORDINACIÓN DE SERVICIO SOCIAL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A009C" w:rsidRDefault="002A009C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9.- FIRMA DEL PRESTADOR</w:t>
      </w:r>
    </w:p>
    <w:p w:rsidR="00041301" w:rsidRDefault="00041301" w:rsidP="002A0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0413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9C"/>
    <w:rsid w:val="00041301"/>
    <w:rsid w:val="0004646B"/>
    <w:rsid w:val="002A009C"/>
    <w:rsid w:val="00627E83"/>
    <w:rsid w:val="00875FA5"/>
    <w:rsid w:val="00D975D0"/>
    <w:rsid w:val="00E42472"/>
    <w:rsid w:val="00E90CCD"/>
    <w:rsid w:val="00F4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Maru</cp:lastModifiedBy>
  <cp:revision>3</cp:revision>
  <dcterms:created xsi:type="dcterms:W3CDTF">2014-06-19T15:04:00Z</dcterms:created>
  <dcterms:modified xsi:type="dcterms:W3CDTF">2014-06-25T03:56:00Z</dcterms:modified>
</cp:coreProperties>
</file>